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541A4A">
        <w:rPr>
          <w:b/>
          <w:bCs/>
          <w:color w:val="333333"/>
        </w:rPr>
        <w:t>Оценка результатов воспитания</w:t>
      </w:r>
      <w:r w:rsidR="00541A4A" w:rsidRPr="00541A4A">
        <w:rPr>
          <w:b/>
          <w:bCs/>
          <w:color w:val="333333"/>
        </w:rPr>
        <w:t xml:space="preserve">, уровня </w:t>
      </w:r>
      <w:proofErr w:type="spellStart"/>
      <w:r w:rsidR="00541A4A" w:rsidRPr="00541A4A">
        <w:rPr>
          <w:b/>
          <w:bCs/>
          <w:color w:val="333333"/>
        </w:rPr>
        <w:t>сформированности</w:t>
      </w:r>
      <w:proofErr w:type="spellEnd"/>
      <w:r w:rsidR="00541A4A" w:rsidRPr="00541A4A">
        <w:rPr>
          <w:b/>
          <w:bCs/>
          <w:color w:val="333333"/>
        </w:rPr>
        <w:t xml:space="preserve"> ценностных ориентаций и воспитательной среды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</w:rPr>
      </w:pPr>
      <w:r w:rsidRPr="00541A4A">
        <w:rPr>
          <w:color w:val="333333"/>
        </w:rPr>
        <w:t xml:space="preserve">Изучение результатов и эффективности воспитательного процесса – один из самых сложных вопросов педагогической теории и практики. Сложность </w:t>
      </w:r>
      <w:proofErr w:type="gramStart"/>
      <w:r w:rsidRPr="00541A4A">
        <w:rPr>
          <w:color w:val="333333"/>
        </w:rPr>
        <w:t>обусловлена</w:t>
      </w:r>
      <w:proofErr w:type="gramEnd"/>
      <w:r w:rsidRPr="00541A4A">
        <w:rPr>
          <w:color w:val="333333"/>
        </w:rPr>
        <w:t xml:space="preserve"> прежде всего тем, что на состояние, результаты и эффективность воспитательного процесса влияют не только условия самой школы, но и внешняя по отношению к нему среда. В «чистом виде» определить результат влияния воспитательной работы на достижение поставленных педагогических задач невозможно. Однако, отказавшись от изучения эффективности воспитательного процесса, дети будут обречены на стихийное существование и развитие.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 xml:space="preserve">Сегодня общечеловеческая мораль и культура – это фундамент, на котором строятся стратегия, цели, задачи, содержание, средства, технологии воспитания. Освоение и присвоение общечеловеческих и личностных ценностей и составляет основное содержание </w:t>
      </w:r>
      <w:proofErr w:type="gramStart"/>
      <w:r w:rsidRPr="00541A4A">
        <w:rPr>
          <w:color w:val="333333"/>
        </w:rPr>
        <w:t>современного</w:t>
      </w:r>
      <w:proofErr w:type="gramEnd"/>
      <w:r w:rsidRPr="00541A4A">
        <w:rPr>
          <w:color w:val="333333"/>
        </w:rPr>
        <w:t xml:space="preserve"> воспитания, содействующее формированию личности, способной к творческой гармонии личностных и общественных интересов.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>С позиции методологии системного подхода, отдельные качества, раскрывающие отношение человека к природе и обществу, к собственности, к труду, отношение к людям и принципиально-требовательное отношение к самому себе, вступая во взаимодействие, рождают новое свойство, не присущее отдельным качествам, - воспитанность личности.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i/>
          <w:iCs/>
          <w:color w:val="333333"/>
        </w:rPr>
        <w:t>Воспитанность</w:t>
      </w:r>
      <w:r w:rsidRPr="00541A4A">
        <w:rPr>
          <w:color w:val="333333"/>
        </w:rPr>
        <w:t> – интегративное свойство личности, характеризующееся совокупностью достаточно сформированных личностных качеств, в обобщённой форме отражающих систему социальных отношений человека.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541A4A">
        <w:rPr>
          <w:b/>
          <w:bCs/>
          <w:color w:val="333333"/>
        </w:rPr>
        <w:t>Уровни воспитанности младших школьников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</w:rPr>
      </w:pPr>
      <w:r w:rsidRPr="00541A4A">
        <w:rPr>
          <w:color w:val="333333"/>
        </w:rPr>
        <w:t>В психолого-педагогической литературе ориентировочно выделяется 4 уровня воспитанности: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i/>
          <w:iCs/>
          <w:color w:val="333333"/>
        </w:rPr>
        <w:t>Очень низкий уровень</w:t>
      </w:r>
      <w:r w:rsidRPr="00541A4A">
        <w:rPr>
          <w:color w:val="333333"/>
        </w:rPr>
        <w:t xml:space="preserve"> характеризует нравственно отрицательный образ школьника: отрицательный опыт поведения, которое с трудом исправляется под влиянием педагогического воздействия, самоорганизация и </w:t>
      </w:r>
      <w:proofErr w:type="spellStart"/>
      <w:r w:rsidRPr="00541A4A">
        <w:rPr>
          <w:color w:val="333333"/>
        </w:rPr>
        <w:t>саморегуляция</w:t>
      </w:r>
      <w:proofErr w:type="spellEnd"/>
      <w:r w:rsidRPr="00541A4A">
        <w:rPr>
          <w:color w:val="333333"/>
        </w:rPr>
        <w:t xml:space="preserve"> не развиты.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i/>
          <w:iCs/>
          <w:color w:val="333333"/>
        </w:rPr>
        <w:t>Низкий уровень</w:t>
      </w:r>
      <w:r w:rsidRPr="00541A4A">
        <w:rPr>
          <w:color w:val="333333"/>
        </w:rPr>
        <w:t xml:space="preserve"> воспитанности характеризуется слабым проявлением положительного, еще не устойчивого опыта поведения, наблюдаются срывы, поведение регулируется в основном требованиями старших, другими внешними стимулами и побудителями, </w:t>
      </w:r>
      <w:proofErr w:type="spellStart"/>
      <w:r w:rsidRPr="00541A4A">
        <w:rPr>
          <w:color w:val="333333"/>
        </w:rPr>
        <w:t>саморегуляция</w:t>
      </w:r>
      <w:proofErr w:type="spellEnd"/>
      <w:r w:rsidRPr="00541A4A">
        <w:rPr>
          <w:color w:val="333333"/>
        </w:rPr>
        <w:t xml:space="preserve"> </w:t>
      </w:r>
      <w:proofErr w:type="spellStart"/>
      <w:r w:rsidRPr="00541A4A">
        <w:rPr>
          <w:color w:val="333333"/>
        </w:rPr>
        <w:t>ситуативна</w:t>
      </w:r>
      <w:proofErr w:type="spellEnd"/>
      <w:r w:rsidRPr="00541A4A">
        <w:rPr>
          <w:color w:val="333333"/>
        </w:rPr>
        <w:t>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i/>
          <w:iCs/>
          <w:color w:val="333333"/>
        </w:rPr>
        <w:t>Средний уровень</w:t>
      </w:r>
      <w:r w:rsidRPr="00541A4A">
        <w:rPr>
          <w:color w:val="333333"/>
        </w:rPr>
        <w:t xml:space="preserve"> – свойственно устойчивое положительное поведение, наличие регуляции и </w:t>
      </w:r>
      <w:proofErr w:type="spellStart"/>
      <w:r w:rsidRPr="00541A4A">
        <w:rPr>
          <w:color w:val="333333"/>
        </w:rPr>
        <w:t>саморегуляции</w:t>
      </w:r>
      <w:proofErr w:type="spellEnd"/>
      <w:r w:rsidRPr="00541A4A">
        <w:rPr>
          <w:color w:val="333333"/>
        </w:rPr>
        <w:t>, хотя активная позиция по отношению к деятельности и поступкам товарищей по классу еще не проявляется.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i/>
          <w:iCs/>
          <w:color w:val="333333"/>
        </w:rPr>
        <w:t>Высокий уровень</w:t>
      </w:r>
      <w:r w:rsidRPr="00541A4A">
        <w:rPr>
          <w:color w:val="333333"/>
        </w:rPr>
        <w:t xml:space="preserve"> – наличие устойчивого и положительного опыта поведения, самоорганизация и </w:t>
      </w:r>
      <w:proofErr w:type="spellStart"/>
      <w:r w:rsidRPr="00541A4A">
        <w:rPr>
          <w:color w:val="333333"/>
        </w:rPr>
        <w:t>саморегуляция</w:t>
      </w:r>
      <w:proofErr w:type="spellEnd"/>
      <w:r w:rsidRPr="00541A4A">
        <w:rPr>
          <w:color w:val="333333"/>
        </w:rPr>
        <w:t xml:space="preserve"> наряду со стремлениями к организации и регуляции деятельности и поведения других людей, проявление активной позиции.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>Для изучения уровня воспитанности младшего школьника основным методом является наблюдение. При  изучении уровня воспитанности рассматриваются следующие качества личности: ответственность, отношение к труду, отношение к творческому поручению, коллективизм и товарищество, дисциплинированность, доброта и отзывчивость, честность и правдивость, простота и скромность, бережливость.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 xml:space="preserve">Каждое из этих качеств может быть выражено на разном уровне. Соответственно: ярко проявляется - </w:t>
      </w:r>
      <w:proofErr w:type="gramStart"/>
      <w:r w:rsidRPr="00541A4A">
        <w:rPr>
          <w:color w:val="333333"/>
        </w:rPr>
        <w:t>ЯП</w:t>
      </w:r>
      <w:proofErr w:type="gramEnd"/>
      <w:r w:rsidRPr="00541A4A">
        <w:rPr>
          <w:color w:val="333333"/>
        </w:rPr>
        <w:t>, проявляется - П, слабо проявляется - СП, не проявляется - НП.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541A4A">
        <w:rPr>
          <w:b/>
          <w:bCs/>
          <w:color w:val="333333"/>
        </w:rPr>
        <w:lastRenderedPageBreak/>
        <w:t>Воспитание младших школьников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>Когда дети поступают в школу, их прежний круг детского общения и личностных интересов значительно расширяются. Школьная учеба становится для них основным познавательным процессом.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>Во время активного учебно-воспитательного процесса дети обучаются построению наполненных, нравственных отношений со своими сверстниками и опытными учителями.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>При новом наборе первоклассников учителя отмечают у них достаточно низкий уровень воспитанности. Не у каждого младшего школьника присутствует четкое понимание важных нравственных понятий: что означает добро и зло, честность и обман, личный долг, совесть. Многие дети в таком юном возрасте не могут дать объективную оценку самому себе, у них может присутствовать завышенный либо заниженный уровень самооценки. Именно по этим причинам особое внимание в процессе активного обучения заслуживает всестороннее нравственное воспитание младших школьников, ведь этот процесс нужно начинать именно с малых лет.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>Воспитание детей – очень сложное, тонкое и ответственное дело. Каждый день оказываешься перед массой труднейших вопросов: как научить детей учиться, как воспитывать в каждом любовь к Родине, чувство доброты и справедливости, отзывчивость и непримиримость к злу.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>От содержания, методики работы учителя во многом зависит, каким станет ребенок: добросовестным и честным работником, хорошим человеком, активным образцом за все лучшее или мелким, эгоистичным и даже откровенным носителем зла.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>Воспитательная работа направлена на всестороннее развитие ребенка, основой развития является нравственное формирование личности.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>Эффективность воспитательной работы во многом зависит от согласованной работы учителя и семьи. Родители должны знать, какие требования предъявляются к поведению детей, какие манеры у них воспитываются, и в этом же направлении вести работу дома, в семье.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 xml:space="preserve">Воспитание, формирование личности ребенка осуществляется каждый день в будничной жизни. Поэтому очень важно, чтобы повседневная жизнь и деятельность детей стала разнообразной, содержательной и строилась на основе самых высоких нравственных отношений. Радостным для учеников должен стать сам процесс приобретения новых знаний, познания мира с неизбежными трудностями, успехами и неудачами. </w:t>
      </w:r>
      <w:proofErr w:type="gramStart"/>
      <w:r w:rsidRPr="00541A4A">
        <w:rPr>
          <w:color w:val="333333"/>
        </w:rPr>
        <w:t>Ни с чем несравнимую радость доставляет общение с товарищами, приобретение друзей, коллективные дела, игры, совместные переживания, приобщение к труду и общественно полезной деятельности.</w:t>
      </w:r>
      <w:proofErr w:type="gramEnd"/>
      <w:r w:rsidRPr="00541A4A">
        <w:rPr>
          <w:color w:val="333333"/>
        </w:rPr>
        <w:t xml:space="preserve"> И мы, педагоги, должны постараться сделать все, чтобы процесс воспитания был эффективным.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541A4A">
        <w:rPr>
          <w:b/>
          <w:bCs/>
          <w:color w:val="333333"/>
        </w:rPr>
        <w:t>Роль диагностики в воспитании младших школьников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</w:rPr>
      </w:pPr>
      <w:r w:rsidRPr="00541A4A">
        <w:rPr>
          <w:color w:val="333333"/>
        </w:rPr>
        <w:t xml:space="preserve">Чтобы воспитать гармоничную личность и создать сплоченный детский коллектив педагогу необходимо знать каждого ребенка со всех сторон, во всех его проявлениях. Все существующие сегодня методики воспитания работают, если учитывать несколько обязательных факторов: возрастные особенности, степень </w:t>
      </w:r>
      <w:proofErr w:type="spellStart"/>
      <w:r w:rsidRPr="00541A4A">
        <w:rPr>
          <w:color w:val="333333"/>
        </w:rPr>
        <w:t>сформированности</w:t>
      </w:r>
      <w:proofErr w:type="spellEnd"/>
      <w:r w:rsidRPr="00541A4A">
        <w:rPr>
          <w:color w:val="333333"/>
        </w:rPr>
        <w:t xml:space="preserve"> детского коллектива и особенности взаимоотношений внутри него, уровень доверия между детьми и взрослыми.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 xml:space="preserve">Начиная работу с диагностическими методиками, педагог должен выбирать те, которые предполагают на выходе конкретный результат. Любая диагностика - это исследовательская деятельность. Все результаты проведенных исследований не должны </w:t>
      </w:r>
      <w:r w:rsidRPr="00541A4A">
        <w:rPr>
          <w:color w:val="333333"/>
        </w:rPr>
        <w:lastRenderedPageBreak/>
        <w:t>стать достоянием лиц, не имеющих отношения к делам данного класса. Результаты диагностики должны стать основой для внесения в план воспитательной работы соответствующих изменений. Педагог при проведении диагностических мероприятий должен объяснять учащимся для чего он это делает.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</w:rPr>
      </w:pPr>
      <w:r w:rsidRPr="00541A4A">
        <w:rPr>
          <w:b/>
          <w:color w:val="333333"/>
        </w:rPr>
        <w:t>Для изучения детского коллектива в нашей школе используются следующие методики: наблюдение, опросники, проективные тесты, анкетирование, сочинения, графические и рисуночные темы.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b/>
          <w:color w:val="333333"/>
        </w:rPr>
        <w:t xml:space="preserve">Наблюдение </w:t>
      </w:r>
      <w:r w:rsidRPr="00541A4A">
        <w:rPr>
          <w:color w:val="333333"/>
        </w:rPr>
        <w:t>всегда помогает составить мнение о каждом ученике и его участии в жизни коллектива без вмешательства со стороны взрослых, позволит понять суть конфликтных ситуаций и сформировать мнение о поведении ученика и совершаемых им поступках.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b/>
          <w:color w:val="333333"/>
        </w:rPr>
        <w:t xml:space="preserve">Опросники </w:t>
      </w:r>
      <w:r w:rsidRPr="00541A4A">
        <w:rPr>
          <w:color w:val="333333"/>
        </w:rPr>
        <w:t>- прекрасный инструмент для изучения мотивации действий, имеющихся интересов группы детей или всего. Опросник поможет определить уровень тревожности учащихся, определить отношение учащихся к конкретным проблемам и явлениям.[4]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 xml:space="preserve">Чтобы понять, как дети относятся к миру вообще и самому себе в частности используют </w:t>
      </w:r>
      <w:r w:rsidRPr="00541A4A">
        <w:rPr>
          <w:b/>
          <w:color w:val="333333"/>
        </w:rPr>
        <w:t>проективные тесты</w:t>
      </w:r>
      <w:r w:rsidRPr="00541A4A">
        <w:rPr>
          <w:color w:val="333333"/>
        </w:rPr>
        <w:t>. С их помощью также можно определить профессиональные предпочтения подростков и ощущение ими своей социальной роли.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 xml:space="preserve">Используя </w:t>
      </w:r>
      <w:r w:rsidRPr="00541A4A">
        <w:rPr>
          <w:b/>
          <w:color w:val="333333"/>
        </w:rPr>
        <w:t>анкеты</w:t>
      </w:r>
      <w:r w:rsidRPr="00541A4A">
        <w:rPr>
          <w:color w:val="333333"/>
        </w:rPr>
        <w:t>, педагог может получить картину, демонстрирующую позицию отдельного ребенка в коллективе и степень его значимости в этой общности.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 xml:space="preserve">Если нужно составить представление об уровне интеллектуального развития личности ребенка, его личностных качествах, отношении к окружающему миру, используют такой вид диагностики, как </w:t>
      </w:r>
      <w:r w:rsidRPr="00541A4A">
        <w:rPr>
          <w:b/>
          <w:color w:val="333333"/>
        </w:rPr>
        <w:t>сочинение</w:t>
      </w:r>
      <w:r w:rsidRPr="00541A4A">
        <w:rPr>
          <w:color w:val="333333"/>
        </w:rPr>
        <w:t xml:space="preserve">. </w:t>
      </w:r>
      <w:r w:rsidRPr="00541A4A">
        <w:rPr>
          <w:b/>
          <w:color w:val="333333"/>
        </w:rPr>
        <w:t>Графические и рисуночные темы</w:t>
      </w:r>
      <w:r w:rsidRPr="00541A4A">
        <w:rPr>
          <w:color w:val="333333"/>
        </w:rPr>
        <w:t xml:space="preserve"> дают изучить отношение ученика к коллективу, к педагогам и родителям.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>Данные диагностические методики применяются и в работе с классным коллективом, если стоит задача изучить личностные качества учащихся класса и уровень их взаимоотношений внутри коллектива. Также этот способ исследования поможет установить способности класса, учесть индивидуальные особенности учащихся при планировании и организации классных дел. Диагностика покажет, какие методы лучше выбрать для стимулирования и коррекции норм отношений и поведения учащихся.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>Первоначальное представление о классе всегда можно получить, изучив школьную документацию: классный журнал, медицинские карты и личные дела учащихся. Классный журнал - показатель школьной успешности учащихся, медицинские карточки - здоровья. Личное дело расскажет об особенностях семейного развития ребенка степени его обучаемости на протяжении нескольких школьных лет.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>Диагностические методики очень эффективны в процессе исследования не только нового классного коллектива, но и при изучении состояния уже знакомого класса на разных этапах его развития. Данный подход довольно информативен и не требует много времени от учеников. Классный руководитель с его помощью получает фактический материал, помогающий увидеть даже не слишком явные процессы и события, имеющие место в жизни детского коллектива.</w:t>
      </w:r>
    </w:p>
    <w:p w:rsidR="00FC3088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 xml:space="preserve">Из выше сказанного следует, что диагностика имеет большое значение для целенаправленного и эффективного осуществления </w:t>
      </w:r>
      <w:proofErr w:type="spellStart"/>
      <w:r w:rsidRPr="00541A4A">
        <w:rPr>
          <w:color w:val="333333"/>
        </w:rPr>
        <w:t>воспитательно</w:t>
      </w:r>
      <w:proofErr w:type="spellEnd"/>
      <w:r w:rsidRPr="00541A4A">
        <w:rPr>
          <w:color w:val="333333"/>
        </w:rPr>
        <w:t xml:space="preserve"> – образовательного процесса. Она позволяет путем контроля (мониторинга) и коррекции всей системы воспитания и обучения и составляющих ее компонентов совершенствовать процесс воспитания, обучения и развития детей.</w:t>
      </w:r>
    </w:p>
    <w:p w:rsidR="00541A4A" w:rsidRDefault="00541A4A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541A4A" w:rsidRPr="00541A4A" w:rsidRDefault="00541A4A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FC3088" w:rsidRPr="00541A4A" w:rsidRDefault="00541A4A" w:rsidP="00541A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541A4A">
        <w:rPr>
          <w:b/>
          <w:bCs/>
          <w:color w:val="333333"/>
        </w:rPr>
        <w:lastRenderedPageBreak/>
        <w:t>М</w:t>
      </w:r>
      <w:r w:rsidR="00FC3088" w:rsidRPr="00541A4A">
        <w:rPr>
          <w:b/>
          <w:bCs/>
          <w:color w:val="333333"/>
        </w:rPr>
        <w:t>етодик</w:t>
      </w:r>
      <w:r w:rsidRPr="00541A4A">
        <w:rPr>
          <w:b/>
          <w:bCs/>
          <w:color w:val="333333"/>
        </w:rPr>
        <w:t>и</w:t>
      </w:r>
      <w:r w:rsidR="00FC3088" w:rsidRPr="00541A4A">
        <w:rPr>
          <w:b/>
          <w:bCs/>
          <w:color w:val="333333"/>
        </w:rPr>
        <w:t xml:space="preserve"> для изучения воспитанности младших</w:t>
      </w:r>
      <w:r w:rsidRPr="00541A4A">
        <w:rPr>
          <w:b/>
          <w:bCs/>
          <w:color w:val="333333"/>
        </w:rPr>
        <w:t xml:space="preserve"> </w:t>
      </w:r>
      <w:r w:rsidR="00FC3088" w:rsidRPr="00541A4A">
        <w:rPr>
          <w:b/>
          <w:bCs/>
          <w:color w:val="333333"/>
        </w:rPr>
        <w:t>школьников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gramStart"/>
      <w:r w:rsidRPr="00541A4A">
        <w:rPr>
          <w:color w:val="333333"/>
        </w:rPr>
        <w:t>Для</w:t>
      </w:r>
      <w:proofErr w:type="gramEnd"/>
      <w:r w:rsidRPr="00541A4A">
        <w:rPr>
          <w:color w:val="333333"/>
        </w:rPr>
        <w:t xml:space="preserve"> </w:t>
      </w:r>
      <w:proofErr w:type="gramStart"/>
      <w:r w:rsidRPr="00541A4A">
        <w:rPr>
          <w:color w:val="333333"/>
        </w:rPr>
        <w:t>выявление</w:t>
      </w:r>
      <w:proofErr w:type="gramEnd"/>
      <w:r w:rsidRPr="00541A4A">
        <w:rPr>
          <w:color w:val="333333"/>
        </w:rPr>
        <w:t xml:space="preserve"> уровня воспитанности младших школьников </w:t>
      </w:r>
      <w:r w:rsidR="00767FC4" w:rsidRPr="00541A4A">
        <w:rPr>
          <w:color w:val="333333"/>
        </w:rPr>
        <w:t>в школе применяются</w:t>
      </w:r>
      <w:r w:rsidRPr="00541A4A">
        <w:rPr>
          <w:color w:val="333333"/>
        </w:rPr>
        <w:t xml:space="preserve"> несколько методик. Одна из них - анкета «Уровень воспитанности учащихся» (методика Н.П. Капустина) 1-4 классы «Качества личности, которые надо выработать в себе, чтобы достичь успеха» (Приложение 1). Данное исследование предназначено индивидуально для каждого учащегося. </w:t>
      </w:r>
      <w:r w:rsidRPr="00541A4A">
        <w:rPr>
          <w:i/>
          <w:iCs/>
          <w:color w:val="333333"/>
        </w:rPr>
        <w:t>Цель исследования:</w:t>
      </w:r>
      <w:r w:rsidRPr="00541A4A">
        <w:rPr>
          <w:b/>
          <w:bCs/>
          <w:color w:val="333333"/>
        </w:rPr>
        <w:t> </w:t>
      </w:r>
      <w:r w:rsidRPr="00541A4A">
        <w:rPr>
          <w:color w:val="333333"/>
        </w:rPr>
        <w:t>определить уровень развития нравственных качеств учащихся 1-4 классов, выявить уровень воспитанности путём оценки некоторых личностных свойств и качеств самими учащимися, а также выявление представлений классного руководителя (учителя).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i/>
          <w:iCs/>
          <w:color w:val="333333"/>
        </w:rPr>
        <w:t>Методика определяет следующие критерии оценки:</w:t>
      </w:r>
    </w:p>
    <w:p w:rsidR="00FC3088" w:rsidRPr="00541A4A" w:rsidRDefault="00FC3088" w:rsidP="00541A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>Любознательность;</w:t>
      </w:r>
    </w:p>
    <w:p w:rsidR="00FC3088" w:rsidRPr="00541A4A" w:rsidRDefault="00FC3088" w:rsidP="00541A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>Прилежание;</w:t>
      </w:r>
    </w:p>
    <w:p w:rsidR="00FC3088" w:rsidRPr="00541A4A" w:rsidRDefault="00FC3088" w:rsidP="00541A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>Отношение к природе;</w:t>
      </w:r>
    </w:p>
    <w:p w:rsidR="00FC3088" w:rsidRPr="00541A4A" w:rsidRDefault="00FC3088" w:rsidP="00541A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>Я и школа;</w:t>
      </w:r>
    </w:p>
    <w:p w:rsidR="00FC3088" w:rsidRPr="00541A4A" w:rsidRDefault="00FC3088" w:rsidP="00541A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gramStart"/>
      <w:r w:rsidRPr="00541A4A">
        <w:rPr>
          <w:color w:val="333333"/>
        </w:rPr>
        <w:t>Прекрасное</w:t>
      </w:r>
      <w:proofErr w:type="gramEnd"/>
      <w:r w:rsidRPr="00541A4A">
        <w:rPr>
          <w:color w:val="333333"/>
        </w:rPr>
        <w:t xml:space="preserve"> в моей жизни.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i/>
          <w:iCs/>
          <w:color w:val="333333"/>
        </w:rPr>
        <w:t>Оценка результатов: </w:t>
      </w:r>
      <w:r w:rsidRPr="00541A4A">
        <w:rPr>
          <w:color w:val="333333"/>
        </w:rPr>
        <w:t>5 – всегда; 4 – часто; 3 – редко; 2 – никогда; 1 – у меня другая позиция.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>Затем 5 оценок складываются и делятся на 5. Средний балл и является условным определением уровня воспитанности.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i/>
          <w:iCs/>
          <w:color w:val="333333"/>
        </w:rPr>
        <w:t>Средний балл: </w:t>
      </w:r>
      <w:r w:rsidRPr="00541A4A">
        <w:rPr>
          <w:color w:val="333333"/>
        </w:rPr>
        <w:t>5 - 4,5 – высокий уровень; 4,4 – 4 – хороший уровень; 3,9 – 2,9 – средний уровень; 2,8 – 2 – низкий уровень.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>Методика является рефлексивной, предоставляет возможность для сочетания внешней оценки с внутренней самооценкой. Исследование проводится раз в год в мае.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 xml:space="preserve">Вторая методика позволяет диагностировать уровень </w:t>
      </w:r>
      <w:proofErr w:type="gramStart"/>
      <w:r w:rsidRPr="00541A4A">
        <w:rPr>
          <w:color w:val="333333"/>
        </w:rPr>
        <w:t>развития</w:t>
      </w:r>
      <w:proofErr w:type="gramEnd"/>
      <w:r w:rsidRPr="00541A4A">
        <w:rPr>
          <w:color w:val="333333"/>
        </w:rPr>
        <w:t xml:space="preserve"> как каждого учащегося, так и класса в целом. Эту анкету делают учащиеся и их родители. Затем результаты </w:t>
      </w:r>
      <w:proofErr w:type="gramStart"/>
      <w:r w:rsidRPr="00541A4A">
        <w:rPr>
          <w:color w:val="333333"/>
        </w:rPr>
        <w:t>сравниваются</w:t>
      </w:r>
      <w:proofErr w:type="gramEnd"/>
      <w:r w:rsidRPr="00541A4A">
        <w:rPr>
          <w:color w:val="333333"/>
        </w:rPr>
        <w:t xml:space="preserve"> и делается вывод.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i/>
          <w:iCs/>
          <w:color w:val="333333"/>
        </w:rPr>
        <w:t>Анкета определяет следующие критерии оценки:</w:t>
      </w:r>
    </w:p>
    <w:p w:rsidR="00FC3088" w:rsidRPr="00541A4A" w:rsidRDefault="00FC3088" w:rsidP="00541A4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>Долг и ответственность</w:t>
      </w:r>
    </w:p>
    <w:p w:rsidR="00FC3088" w:rsidRPr="00541A4A" w:rsidRDefault="00FC3088" w:rsidP="00541A4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>Бережливость</w:t>
      </w:r>
    </w:p>
    <w:p w:rsidR="00FC3088" w:rsidRPr="00541A4A" w:rsidRDefault="00FC3088" w:rsidP="00541A4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>Дисциплинированность</w:t>
      </w:r>
    </w:p>
    <w:p w:rsidR="00FC3088" w:rsidRPr="00541A4A" w:rsidRDefault="00FC3088" w:rsidP="00541A4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>Ответственное отношение к учебе</w:t>
      </w:r>
    </w:p>
    <w:p w:rsidR="00FC3088" w:rsidRPr="00541A4A" w:rsidRDefault="00FC3088" w:rsidP="00541A4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>Отношение к общественному труду</w:t>
      </w:r>
    </w:p>
    <w:p w:rsidR="00FC3088" w:rsidRPr="00541A4A" w:rsidRDefault="00FC3088" w:rsidP="00541A4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>Коллективизм, чувство товарищества</w:t>
      </w:r>
    </w:p>
    <w:p w:rsidR="00FC3088" w:rsidRPr="00541A4A" w:rsidRDefault="00FC3088" w:rsidP="00541A4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>Доброта и отзывчивость</w:t>
      </w:r>
    </w:p>
    <w:p w:rsidR="00FC3088" w:rsidRPr="00541A4A" w:rsidRDefault="00FC3088" w:rsidP="00541A4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>Простота и скромность</w:t>
      </w:r>
    </w:p>
    <w:p w:rsidR="00FC3088" w:rsidRPr="00541A4A" w:rsidRDefault="00FC3088" w:rsidP="00541A4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>Культурный уровень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>Учащиеся оценивают себя по предложенной шкале.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>Оценка результатов: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>“0” - всегда нет или никогда.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lastRenderedPageBreak/>
        <w:t>“1” - очень редко, чаще случайно.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>“2”- чаще нет, чем да, иногда вспоминаю.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>“3”- чаще да, чем нет, иногда забываю.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>“4”- всегда да, постоянно.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 xml:space="preserve">Результаты одного пункта складываются и делятся на 16 </w:t>
      </w:r>
      <w:proofErr w:type="gramStart"/>
      <w:r w:rsidRPr="00541A4A">
        <w:rPr>
          <w:color w:val="333333"/>
        </w:rPr>
        <w:t xml:space="preserve">( </w:t>
      </w:r>
      <w:proofErr w:type="gramEnd"/>
      <w:r w:rsidRPr="00541A4A">
        <w:rPr>
          <w:color w:val="333333"/>
        </w:rPr>
        <w:t>максимальное кол-во баллов) ( 3+4+3+4)/16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 xml:space="preserve">Затем складываются показатели по всем пунктам и делятся на 9. </w:t>
      </w:r>
      <w:proofErr w:type="gramStart"/>
      <w:r w:rsidRPr="00541A4A">
        <w:rPr>
          <w:color w:val="333333"/>
        </w:rPr>
        <w:t xml:space="preserve">( </w:t>
      </w:r>
      <w:proofErr w:type="gramEnd"/>
      <w:r w:rsidRPr="00541A4A">
        <w:rPr>
          <w:color w:val="333333"/>
        </w:rPr>
        <w:t>1+0,9+0,7+0,6+0,5+1+1+1+0,2)/9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>До 0,5 – низкий уровень воспитанности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>0,6- уровень воспитанности ниже среднего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>0,7 -0,8 средний уровень воспитанности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>До 0,9 уровень воспитанности выше среднего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>1- высокий уровень воспитанности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>Затем складываются показатели каждого ученика и делятся на количество учащихся, получаем уровень воспитанности класса.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>Уровни воспитанности взяты из методики диагностических программ, разработанных Н.П. Капустиным, М.И. Шиловой и др.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 xml:space="preserve">Низкий уровень: слабое, неустойчивое положительное поведение, которое регулируется в основном требованиями взрослых и другими внешними стимулами и побудителями, самоорганизации и </w:t>
      </w:r>
      <w:proofErr w:type="spellStart"/>
      <w:r w:rsidRPr="00541A4A">
        <w:rPr>
          <w:color w:val="333333"/>
        </w:rPr>
        <w:t>саморегуляции</w:t>
      </w:r>
      <w:proofErr w:type="spellEnd"/>
      <w:r w:rsidRPr="00541A4A">
        <w:rPr>
          <w:color w:val="333333"/>
        </w:rPr>
        <w:t xml:space="preserve"> </w:t>
      </w:r>
      <w:proofErr w:type="spellStart"/>
      <w:r w:rsidRPr="00541A4A">
        <w:rPr>
          <w:color w:val="333333"/>
        </w:rPr>
        <w:t>ситуативны</w:t>
      </w:r>
      <w:proofErr w:type="spellEnd"/>
      <w:r w:rsidRPr="00541A4A">
        <w:rPr>
          <w:color w:val="333333"/>
        </w:rPr>
        <w:t>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 xml:space="preserve">Средний уровень: свойственна самостоятельность, проявление самоорганизации и </w:t>
      </w:r>
      <w:proofErr w:type="spellStart"/>
      <w:r w:rsidRPr="00541A4A">
        <w:rPr>
          <w:color w:val="333333"/>
        </w:rPr>
        <w:t>саморегуляции</w:t>
      </w:r>
      <w:proofErr w:type="spellEnd"/>
      <w:r w:rsidRPr="00541A4A">
        <w:rPr>
          <w:color w:val="333333"/>
        </w:rPr>
        <w:t>, отсутствует общественная позиция.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 xml:space="preserve">Хороший уровень: положительная самостоятельность в деятельности и поведении, общественная позиция </w:t>
      </w:r>
      <w:proofErr w:type="spellStart"/>
      <w:r w:rsidRPr="00541A4A">
        <w:rPr>
          <w:color w:val="333333"/>
        </w:rPr>
        <w:t>ситуативна</w:t>
      </w:r>
      <w:proofErr w:type="spellEnd"/>
      <w:r w:rsidRPr="00541A4A">
        <w:rPr>
          <w:color w:val="333333"/>
        </w:rPr>
        <w:t>.</w:t>
      </w:r>
    </w:p>
    <w:p w:rsidR="00FC3088" w:rsidRPr="00541A4A" w:rsidRDefault="00FC3088" w:rsidP="00541A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41A4A">
        <w:rPr>
          <w:color w:val="333333"/>
        </w:rPr>
        <w:t>Высокий уровень: устойчивая и положительная самостоятельность в деятельности и поведении, проявляется активная общественная и гражданская позиция</w:t>
      </w:r>
    </w:p>
    <w:p w:rsidR="008521B1" w:rsidRPr="00541A4A" w:rsidRDefault="008521B1" w:rsidP="00541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8521B1" w:rsidRPr="00541A4A" w:rsidRDefault="008521B1" w:rsidP="00541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8521B1" w:rsidRPr="00541A4A" w:rsidRDefault="008521B1" w:rsidP="00541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541A4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Оценка уровня </w:t>
      </w:r>
      <w:proofErr w:type="spellStart"/>
      <w:r w:rsidRPr="00541A4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сформированности</w:t>
      </w:r>
      <w:proofErr w:type="spellEnd"/>
      <w:r w:rsidRPr="008521B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ценностных </w:t>
      </w:r>
      <w:r w:rsidRPr="00541A4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ориентаций</w:t>
      </w:r>
      <w:r w:rsidRPr="008521B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 младшего школьника</w:t>
      </w:r>
    </w:p>
    <w:p w:rsidR="008521B1" w:rsidRPr="008521B1" w:rsidRDefault="008521B1" w:rsidP="00541A4A">
      <w:pPr>
        <w:shd w:val="clear" w:color="auto" w:fill="FFFFFF"/>
        <w:spacing w:before="240"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521B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Ценностные ориентации — одна из важнейших характеристик современного человека, определяющих мотивацию его поведения и оказывающих существенное влияние на все стороны жизнедеятельности. </w:t>
      </w:r>
    </w:p>
    <w:p w:rsidR="008521B1" w:rsidRPr="008521B1" w:rsidRDefault="008521B1" w:rsidP="00541A4A">
      <w:pPr>
        <w:shd w:val="clear" w:color="auto" w:fill="FFFFFF"/>
        <w:spacing w:before="240"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521B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Развитие ценностно-смысловой сферы в условиях </w:t>
      </w:r>
      <w:r w:rsidRPr="00541A4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начальной школы</w:t>
      </w:r>
      <w:r w:rsidRPr="008521B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541A4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опирает</w:t>
      </w:r>
      <w:r w:rsidRPr="008521B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ся на целостное представление о системе личностных свойств, фиксирующих деятельность психических процессов, конкретного возраста. Обучение ребенка в школе дает возможность включения его в разнообразную практическую, социально значимую деятельность, именно через деятельность человек осваивает накопленный обществом опыт, в деятельности проявляются его знания и поведенческие навыки. Поэтому только </w:t>
      </w:r>
      <w:r w:rsidRPr="008521B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lastRenderedPageBreak/>
        <w:t xml:space="preserve">активная практическая деятельность приводит к возможности развития </w:t>
      </w:r>
      <w:proofErr w:type="spellStart"/>
      <w:r w:rsidRPr="008521B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деятельностного</w:t>
      </w:r>
      <w:proofErr w:type="spellEnd"/>
      <w:r w:rsidRPr="008521B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компонента ценностно-смысловой сферы, а также способствует формированию и других ее компонентов.</w:t>
      </w:r>
    </w:p>
    <w:p w:rsidR="008521B1" w:rsidRPr="00541A4A" w:rsidRDefault="008521B1" w:rsidP="00541A4A">
      <w:pPr>
        <w:shd w:val="clear" w:color="auto" w:fill="FFFFFF"/>
        <w:spacing w:before="240"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521B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Формирование ценностных ориентаций личности – процесс длительный и сложный, требующий исследования его механизмов. Влияние школы на формирование нравственных ценностей личности определяется как особенностями организации образовательного процесса, так и возрастной спецификой отношений с учителями и сверстниками. Личность учителя продолжает оставаться одним из важных факторов развития системы ценностей учащихся вне зависимости от формы организации и содержания учебного процесса. В отличие от подростков, дети младшего школьного возраста в большей степени ориентируются на ценности, транслируемые взрослыми, в частности, учителем. </w:t>
      </w:r>
    </w:p>
    <w:p w:rsidR="008521B1" w:rsidRPr="008521B1" w:rsidRDefault="008521B1" w:rsidP="00541A4A">
      <w:pPr>
        <w:shd w:val="clear" w:color="auto" w:fill="FFFFFF"/>
        <w:spacing w:before="240"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521B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Осознание ценности предполагает наличие у ребенка определенного способа ориентировки в каком-либо классе, виде, группе ценностей, являющегося внутренним психологическим механизмом, формирующим те или иные предпочтения личности, по характеру и направленности которых можно определить и особенности ее ценностных ориентаций.</w:t>
      </w:r>
    </w:p>
    <w:p w:rsidR="008521B1" w:rsidRPr="008521B1" w:rsidRDefault="008521B1" w:rsidP="00541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110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5030"/>
      </w:tblGrid>
      <w:tr w:rsidR="008521B1" w:rsidRPr="008521B1" w:rsidTr="008521B1">
        <w:trPr>
          <w:trHeight w:val="565"/>
        </w:trPr>
        <w:tc>
          <w:tcPr>
            <w:tcW w:w="5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16" w:type="dxa"/>
            </w:tcMar>
            <w:hideMark/>
          </w:tcPr>
          <w:p w:rsidR="008521B1" w:rsidRPr="008521B1" w:rsidRDefault="008521B1" w:rsidP="00541A4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Показатели ценностных жизненных ориентиров</w:t>
            </w:r>
          </w:p>
        </w:tc>
        <w:tc>
          <w:tcPr>
            <w:tcW w:w="50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16" w:type="dxa"/>
            </w:tcMar>
            <w:hideMark/>
          </w:tcPr>
          <w:p w:rsidR="008521B1" w:rsidRPr="008521B1" w:rsidRDefault="008521B1" w:rsidP="00541A4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Методики, изучающие данный показатель</w:t>
            </w:r>
          </w:p>
        </w:tc>
      </w:tr>
      <w:tr w:rsidR="008521B1" w:rsidRPr="008521B1" w:rsidTr="008521B1">
        <w:trPr>
          <w:trHeight w:val="287"/>
        </w:trPr>
        <w:tc>
          <w:tcPr>
            <w:tcW w:w="5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16" w:type="dxa"/>
            </w:tcMar>
            <w:hideMark/>
          </w:tcPr>
          <w:p w:rsidR="008521B1" w:rsidRPr="008521B1" w:rsidRDefault="008521B1" w:rsidP="00541A4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Уровень развития коммуникативных действий</w:t>
            </w:r>
          </w:p>
        </w:tc>
        <w:tc>
          <w:tcPr>
            <w:tcW w:w="50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16" w:type="dxa"/>
            </w:tcMar>
            <w:hideMark/>
          </w:tcPr>
          <w:p w:rsidR="008521B1" w:rsidRPr="008521B1" w:rsidRDefault="008521B1" w:rsidP="00541A4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Методика «Рукавички» (Г.Л. </w:t>
            </w:r>
            <w:proofErr w:type="spellStart"/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Цукерман</w:t>
            </w:r>
            <w:proofErr w:type="spellEnd"/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)</w:t>
            </w:r>
          </w:p>
        </w:tc>
      </w:tr>
      <w:tr w:rsidR="008521B1" w:rsidRPr="008521B1" w:rsidTr="008521B1">
        <w:trPr>
          <w:trHeight w:val="287"/>
        </w:trPr>
        <w:tc>
          <w:tcPr>
            <w:tcW w:w="5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16" w:type="dxa"/>
            </w:tcMar>
            <w:hideMark/>
          </w:tcPr>
          <w:p w:rsidR="008521B1" w:rsidRPr="008521B1" w:rsidRDefault="008521B1" w:rsidP="00541A4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Уровень развития коммуникативных действий</w:t>
            </w:r>
          </w:p>
        </w:tc>
        <w:tc>
          <w:tcPr>
            <w:tcW w:w="50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16" w:type="dxa"/>
            </w:tcMar>
            <w:hideMark/>
          </w:tcPr>
          <w:p w:rsidR="008521B1" w:rsidRPr="008521B1" w:rsidRDefault="008521B1" w:rsidP="00541A4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Методика "Кто прав?" Г.А. </w:t>
            </w:r>
            <w:proofErr w:type="spellStart"/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Цукерман</w:t>
            </w:r>
            <w:proofErr w:type="spellEnd"/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 др.</w:t>
            </w:r>
          </w:p>
        </w:tc>
      </w:tr>
      <w:tr w:rsidR="008521B1" w:rsidRPr="008521B1" w:rsidTr="008521B1">
        <w:trPr>
          <w:trHeight w:val="565"/>
        </w:trPr>
        <w:tc>
          <w:tcPr>
            <w:tcW w:w="5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16" w:type="dxa"/>
            </w:tcMar>
            <w:hideMark/>
          </w:tcPr>
          <w:p w:rsidR="008521B1" w:rsidRPr="008521B1" w:rsidRDefault="008521B1" w:rsidP="00541A4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патриотизма как ценности.</w:t>
            </w:r>
          </w:p>
        </w:tc>
        <w:tc>
          <w:tcPr>
            <w:tcW w:w="50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16" w:type="dxa"/>
            </w:tcMar>
            <w:hideMark/>
          </w:tcPr>
          <w:p w:rsidR="008521B1" w:rsidRPr="008521B1" w:rsidRDefault="008521B1" w:rsidP="00541A4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Анкета «Я и моя страна»</w:t>
            </w:r>
          </w:p>
        </w:tc>
      </w:tr>
      <w:tr w:rsidR="008521B1" w:rsidRPr="008521B1" w:rsidTr="008521B1">
        <w:trPr>
          <w:trHeight w:val="287"/>
        </w:trPr>
        <w:tc>
          <w:tcPr>
            <w:tcW w:w="5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16" w:type="dxa"/>
            </w:tcMar>
            <w:hideMark/>
          </w:tcPr>
          <w:p w:rsidR="008521B1" w:rsidRPr="008521B1" w:rsidRDefault="008521B1" w:rsidP="00541A4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Самостоятельность</w:t>
            </w:r>
          </w:p>
        </w:tc>
        <w:tc>
          <w:tcPr>
            <w:tcW w:w="50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16" w:type="dxa"/>
            </w:tcMar>
            <w:hideMark/>
          </w:tcPr>
          <w:p w:rsidR="008521B1" w:rsidRPr="008521B1" w:rsidRDefault="008521B1" w:rsidP="00541A4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521B1" w:rsidRPr="008521B1" w:rsidTr="008521B1">
        <w:trPr>
          <w:trHeight w:val="287"/>
        </w:trPr>
        <w:tc>
          <w:tcPr>
            <w:tcW w:w="5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16" w:type="dxa"/>
            </w:tcMar>
            <w:hideMark/>
          </w:tcPr>
          <w:p w:rsidR="008521B1" w:rsidRPr="008521B1" w:rsidRDefault="008521B1" w:rsidP="00541A4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Соблюдение правил культуры поведения</w:t>
            </w:r>
          </w:p>
        </w:tc>
        <w:tc>
          <w:tcPr>
            <w:tcW w:w="50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16" w:type="dxa"/>
            </w:tcMar>
            <w:hideMark/>
          </w:tcPr>
          <w:p w:rsidR="008521B1" w:rsidRPr="008521B1" w:rsidRDefault="008521B1" w:rsidP="00541A4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521B1" w:rsidRPr="008521B1" w:rsidTr="008521B1">
        <w:trPr>
          <w:trHeight w:val="287"/>
        </w:trPr>
        <w:tc>
          <w:tcPr>
            <w:tcW w:w="5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16" w:type="dxa"/>
            </w:tcMar>
            <w:hideMark/>
          </w:tcPr>
          <w:p w:rsidR="008521B1" w:rsidRPr="008521B1" w:rsidRDefault="008521B1" w:rsidP="00541A4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Саморегуляция</w:t>
            </w:r>
            <w:proofErr w:type="spellEnd"/>
          </w:p>
        </w:tc>
        <w:tc>
          <w:tcPr>
            <w:tcW w:w="50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16" w:type="dxa"/>
            </w:tcMar>
            <w:hideMark/>
          </w:tcPr>
          <w:p w:rsidR="008521B1" w:rsidRPr="008521B1" w:rsidRDefault="008521B1" w:rsidP="00541A4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521B1" w:rsidRPr="008521B1" w:rsidTr="008521B1">
        <w:trPr>
          <w:trHeight w:val="1705"/>
        </w:trPr>
        <w:tc>
          <w:tcPr>
            <w:tcW w:w="5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16" w:type="dxa"/>
            </w:tcMar>
            <w:hideMark/>
          </w:tcPr>
          <w:p w:rsidR="008521B1" w:rsidRPr="008521B1" w:rsidRDefault="008521B1" w:rsidP="00541A4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Особенности ценностных отношений к жизни, к людям, к самим себе.</w:t>
            </w:r>
          </w:p>
        </w:tc>
        <w:tc>
          <w:tcPr>
            <w:tcW w:w="50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16" w:type="dxa"/>
            </w:tcMar>
            <w:hideMark/>
          </w:tcPr>
          <w:p w:rsidR="008521B1" w:rsidRPr="008521B1" w:rsidRDefault="008521B1" w:rsidP="00541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Методика «Пословицы»</w:t>
            </w:r>
          </w:p>
          <w:p w:rsidR="008521B1" w:rsidRPr="008521B1" w:rsidRDefault="008521B1" w:rsidP="00541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(</w:t>
            </w:r>
            <w:proofErr w:type="gramStart"/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разработана</w:t>
            </w:r>
            <w:proofErr w:type="gramEnd"/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к. психол. н. С.М. Петровой)</w:t>
            </w:r>
          </w:p>
          <w:p w:rsidR="008521B1" w:rsidRPr="008521B1" w:rsidRDefault="008521B1" w:rsidP="00541A4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Цель: определить уровень нравственной воспитанности и выяснить особенности ценностных отношений к жизни, к людям, к самим себе.</w:t>
            </w:r>
          </w:p>
        </w:tc>
      </w:tr>
      <w:tr w:rsidR="008521B1" w:rsidRPr="008521B1" w:rsidTr="008521B1">
        <w:trPr>
          <w:trHeight w:val="1715"/>
        </w:trPr>
        <w:tc>
          <w:tcPr>
            <w:tcW w:w="5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16" w:type="dxa"/>
            </w:tcMar>
            <w:hideMark/>
          </w:tcPr>
          <w:p w:rsidR="008521B1" w:rsidRPr="008521B1" w:rsidRDefault="008521B1" w:rsidP="00541A4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Уровень нравственной воспитанности</w:t>
            </w:r>
          </w:p>
        </w:tc>
        <w:tc>
          <w:tcPr>
            <w:tcW w:w="50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16" w:type="dxa"/>
            </w:tcMar>
            <w:hideMark/>
          </w:tcPr>
          <w:p w:rsidR="008521B1" w:rsidRPr="008521B1" w:rsidRDefault="008521B1" w:rsidP="00541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Методика «Пословицы»</w:t>
            </w:r>
          </w:p>
          <w:p w:rsidR="008521B1" w:rsidRPr="008521B1" w:rsidRDefault="008521B1" w:rsidP="00541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(</w:t>
            </w:r>
            <w:proofErr w:type="gramStart"/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разработана</w:t>
            </w:r>
            <w:proofErr w:type="gramEnd"/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к. психол. н. С.М. Петровой)</w:t>
            </w:r>
          </w:p>
          <w:p w:rsidR="008521B1" w:rsidRPr="008521B1" w:rsidRDefault="008521B1" w:rsidP="00541A4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Цель: определить уровень нравственной воспитанности и выяснить особенности ценностных отношений к жизни, к людям, к самим себе.</w:t>
            </w:r>
          </w:p>
        </w:tc>
      </w:tr>
      <w:tr w:rsidR="008521B1" w:rsidRPr="008521B1" w:rsidTr="008521B1">
        <w:trPr>
          <w:trHeight w:val="575"/>
        </w:trPr>
        <w:tc>
          <w:tcPr>
            <w:tcW w:w="5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16" w:type="dxa"/>
            </w:tcMar>
            <w:hideMark/>
          </w:tcPr>
          <w:p w:rsidR="008521B1" w:rsidRPr="008521B1" w:rsidRDefault="008521B1" w:rsidP="00541A4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Нравственные представления</w:t>
            </w:r>
          </w:p>
        </w:tc>
        <w:tc>
          <w:tcPr>
            <w:tcW w:w="50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16" w:type="dxa"/>
            </w:tcMar>
            <w:hideMark/>
          </w:tcPr>
          <w:p w:rsidR="008521B1" w:rsidRPr="008521B1" w:rsidRDefault="008521B1" w:rsidP="00541A4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Методика «Что такое хорошо и что такое плохо», адаптированная Н.В. Кулешовой</w:t>
            </w:r>
          </w:p>
        </w:tc>
      </w:tr>
      <w:tr w:rsidR="008521B1" w:rsidRPr="008521B1" w:rsidTr="008521B1">
        <w:trPr>
          <w:trHeight w:val="1140"/>
        </w:trPr>
        <w:tc>
          <w:tcPr>
            <w:tcW w:w="5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16" w:type="dxa"/>
            </w:tcMar>
            <w:hideMark/>
          </w:tcPr>
          <w:p w:rsidR="008521B1" w:rsidRPr="008521B1" w:rsidRDefault="008521B1" w:rsidP="00541A4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Выделение морального содержания действий и ситуаций</w:t>
            </w:r>
          </w:p>
        </w:tc>
        <w:tc>
          <w:tcPr>
            <w:tcW w:w="50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16" w:type="dxa"/>
            </w:tcMar>
            <w:hideMark/>
          </w:tcPr>
          <w:p w:rsidR="008521B1" w:rsidRPr="008521B1" w:rsidRDefault="008521B1" w:rsidP="00541A4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Анкета «Оцени поступок»</w:t>
            </w: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</w:t>
            </w:r>
            <w:r w:rsidRPr="008521B1"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(</w:t>
            </w:r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Дифференциация конвенциональных и моральных норм по </w:t>
            </w:r>
            <w:proofErr w:type="spellStart"/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Э.Туриелю</w:t>
            </w:r>
            <w:proofErr w:type="spellEnd"/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 модификации Е.А.  Кургановой и О.А.  </w:t>
            </w:r>
            <w:proofErr w:type="spellStart"/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Карабановой</w:t>
            </w:r>
            <w:proofErr w:type="spellEnd"/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2004)</w:t>
            </w:r>
          </w:p>
        </w:tc>
      </w:tr>
      <w:tr w:rsidR="008521B1" w:rsidRPr="008521B1" w:rsidTr="008521B1">
        <w:trPr>
          <w:trHeight w:val="565"/>
        </w:trPr>
        <w:tc>
          <w:tcPr>
            <w:tcW w:w="5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16" w:type="dxa"/>
            </w:tcMar>
            <w:hideMark/>
          </w:tcPr>
          <w:p w:rsidR="008521B1" w:rsidRPr="008521B1" w:rsidRDefault="008521B1" w:rsidP="00541A4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 компонент нравственного сознания</w:t>
            </w:r>
          </w:p>
        </w:tc>
        <w:tc>
          <w:tcPr>
            <w:tcW w:w="50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16" w:type="dxa"/>
            </w:tcMar>
            <w:hideMark/>
          </w:tcPr>
          <w:p w:rsidR="008521B1" w:rsidRPr="008521B1" w:rsidRDefault="008521B1" w:rsidP="00541A4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Методика «Сюжетные картинки» Р.Р. </w:t>
            </w:r>
            <w:proofErr w:type="spellStart"/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Калининой</w:t>
            </w:r>
            <w:proofErr w:type="spellEnd"/>
          </w:p>
        </w:tc>
      </w:tr>
      <w:tr w:rsidR="008521B1" w:rsidRPr="008521B1" w:rsidTr="008521B1">
        <w:trPr>
          <w:trHeight w:val="287"/>
        </w:trPr>
        <w:tc>
          <w:tcPr>
            <w:tcW w:w="5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16" w:type="dxa"/>
            </w:tcMar>
            <w:hideMark/>
          </w:tcPr>
          <w:p w:rsidR="008521B1" w:rsidRPr="008521B1" w:rsidRDefault="008521B1" w:rsidP="00541A4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Семья как ценность, взаимоотношения в семье</w:t>
            </w:r>
          </w:p>
        </w:tc>
        <w:tc>
          <w:tcPr>
            <w:tcW w:w="50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16" w:type="dxa"/>
            </w:tcMar>
            <w:hideMark/>
          </w:tcPr>
          <w:p w:rsidR="008521B1" w:rsidRPr="008521B1" w:rsidRDefault="008521B1" w:rsidP="00541A4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Проективная методика «Моя семья»</w:t>
            </w:r>
          </w:p>
        </w:tc>
      </w:tr>
      <w:tr w:rsidR="008521B1" w:rsidRPr="008521B1" w:rsidTr="008521B1">
        <w:trPr>
          <w:trHeight w:val="1140"/>
        </w:trPr>
        <w:tc>
          <w:tcPr>
            <w:tcW w:w="5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16" w:type="dxa"/>
            </w:tcMar>
            <w:hideMark/>
          </w:tcPr>
          <w:p w:rsidR="008521B1" w:rsidRPr="008521B1" w:rsidRDefault="008521B1" w:rsidP="00541A4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Жизненные ценности учащихся</w:t>
            </w:r>
          </w:p>
        </w:tc>
        <w:tc>
          <w:tcPr>
            <w:tcW w:w="50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16" w:type="dxa"/>
            </w:tcMar>
            <w:hideMark/>
          </w:tcPr>
          <w:p w:rsidR="008521B1" w:rsidRPr="008521B1" w:rsidRDefault="008521B1" w:rsidP="00541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Диагностика отношения к жизненным ценностям</w:t>
            </w:r>
          </w:p>
          <w:p w:rsidR="008521B1" w:rsidRPr="008521B1" w:rsidRDefault="008521B1" w:rsidP="00541A4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(по материалам </w:t>
            </w:r>
            <w:proofErr w:type="gramStart"/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научной</w:t>
            </w:r>
            <w:proofErr w:type="gramEnd"/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школы </w:t>
            </w:r>
            <w:proofErr w:type="spellStart"/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А.И.Шемшуриной</w:t>
            </w:r>
            <w:proofErr w:type="spellEnd"/>
            <w:r w:rsidRPr="008521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)</w:t>
            </w:r>
          </w:p>
        </w:tc>
      </w:tr>
    </w:tbl>
    <w:p w:rsidR="008521B1" w:rsidRPr="00541A4A" w:rsidRDefault="008521B1" w:rsidP="00541A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5"/>
          <w:shd w:val="clear" w:color="auto" w:fill="FFFFFF"/>
        </w:rPr>
      </w:pPr>
    </w:p>
    <w:p w:rsidR="00637B41" w:rsidRPr="00541A4A" w:rsidRDefault="008521B1" w:rsidP="00541A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41A4A">
        <w:rPr>
          <w:rFonts w:ascii="Times New Roman" w:hAnsi="Times New Roman" w:cs="Times New Roman"/>
          <w:color w:val="111115"/>
          <w:shd w:val="clear" w:color="auto" w:fill="FFFFFF"/>
        </w:rPr>
        <w:t xml:space="preserve">Присвоение ценностей и образование ценностных ориентаций учащихся начальных классов осуществляется посредством внешних механизмов: познания, осознания, оценки, выбора и освоения ценностей. Познание ценностей и усвоение ценностных понятий обеспечивает создание запаса понятийно выраженных знаний ценностей и овладение навыками оперирования абстрактными понятиями. Таким образом, у младшего школьника процесс формирования ценностно-смысловой сферы приобретает целенаправленный и организованный характер. Это связано, главным образом, с </w:t>
      </w:r>
      <w:proofErr w:type="spellStart"/>
      <w:r w:rsidRPr="00541A4A">
        <w:rPr>
          <w:rFonts w:ascii="Times New Roman" w:hAnsi="Times New Roman" w:cs="Times New Roman"/>
          <w:color w:val="111115"/>
          <w:shd w:val="clear" w:color="auto" w:fill="FFFFFF"/>
        </w:rPr>
        <w:t>сензитивностью</w:t>
      </w:r>
      <w:proofErr w:type="spellEnd"/>
      <w:r w:rsidRPr="00541A4A">
        <w:rPr>
          <w:rFonts w:ascii="Times New Roman" w:hAnsi="Times New Roman" w:cs="Times New Roman"/>
          <w:color w:val="111115"/>
          <w:shd w:val="clear" w:color="auto" w:fill="FFFFFF"/>
        </w:rPr>
        <w:t xml:space="preserve"> данного возраста к усвоению социальных ценностей, норм, правил, а также включением детей в </w:t>
      </w:r>
      <w:bookmarkStart w:id="0" w:name="_GoBack"/>
      <w:bookmarkEnd w:id="0"/>
      <w:r w:rsidRPr="00541A4A">
        <w:rPr>
          <w:rFonts w:ascii="Times New Roman" w:hAnsi="Times New Roman" w:cs="Times New Roman"/>
          <w:color w:val="111115"/>
          <w:shd w:val="clear" w:color="auto" w:fill="FFFFFF"/>
        </w:rPr>
        <w:t>учебную деятельность.</w:t>
      </w:r>
    </w:p>
    <w:sectPr w:rsidR="00637B41" w:rsidRPr="0054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0141"/>
    <w:multiLevelType w:val="multilevel"/>
    <w:tmpl w:val="802A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D64429"/>
    <w:multiLevelType w:val="multilevel"/>
    <w:tmpl w:val="27462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32D7E"/>
    <w:multiLevelType w:val="multilevel"/>
    <w:tmpl w:val="ED0C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6B2CD6"/>
    <w:multiLevelType w:val="multilevel"/>
    <w:tmpl w:val="9D984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EA5819"/>
    <w:multiLevelType w:val="multilevel"/>
    <w:tmpl w:val="1D269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F1552C"/>
    <w:multiLevelType w:val="multilevel"/>
    <w:tmpl w:val="9682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2B"/>
    <w:rsid w:val="002E7A58"/>
    <w:rsid w:val="00374D7B"/>
    <w:rsid w:val="00541A4A"/>
    <w:rsid w:val="00637B41"/>
    <w:rsid w:val="00767FC4"/>
    <w:rsid w:val="008521B1"/>
    <w:rsid w:val="00DD762B"/>
    <w:rsid w:val="00FC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2504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5</cp:revision>
  <dcterms:created xsi:type="dcterms:W3CDTF">2023-06-07T04:40:00Z</dcterms:created>
  <dcterms:modified xsi:type="dcterms:W3CDTF">2023-06-07T05:38:00Z</dcterms:modified>
</cp:coreProperties>
</file>